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40186A74" w14:textId="01905188" w:rsidR="00DF46AE" w:rsidRDefault="005A00D3" w:rsidP="005A00D3">
      <w:pPr>
        <w:ind w:left="720"/>
        <w:rPr>
          <w:rFonts w:ascii="Arial Narrow" w:hAnsi="Arial Narrow" w:cs="Arial"/>
          <w:b/>
          <w:bCs/>
        </w:rPr>
      </w:pPr>
      <w:r>
        <w:rPr>
          <w:rStyle w:val="Enfasigrassetto"/>
          <w:rFonts w:ascii="Arial Narrow" w:hAnsi="Arial Narrow" w:cs="Tahoma"/>
          <w:color w:val="212B36"/>
        </w:rPr>
        <w:t>Stefanizzi Pierluigi</w:t>
      </w:r>
      <w:r w:rsidR="00DF46AE" w:rsidRPr="00975C9D">
        <w:rPr>
          <w:rFonts w:ascii="Arial Narrow" w:eastAsia="Arial Unicode MS" w:hAnsi="Arial Narrow"/>
          <w:color w:val="000000"/>
          <w:u w:color="000000"/>
        </w:rPr>
        <w:t xml:space="preserve">, recapiti </w:t>
      </w:r>
      <w:r w:rsidR="00DF46AE" w:rsidRPr="004A5F59">
        <w:rPr>
          <w:rFonts w:ascii="Arial Narrow" w:hAnsi="Arial Narrow"/>
        </w:rPr>
        <w:t xml:space="preserve">VIA </w:t>
      </w:r>
      <w:r>
        <w:rPr>
          <w:rFonts w:ascii="Arial Narrow" w:hAnsi="Arial Narrow"/>
        </w:rPr>
        <w:t>DIEGO ANGELI</w:t>
      </w:r>
      <w:r w:rsidR="00DF46AE" w:rsidRPr="004A5F5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6</w:t>
      </w:r>
      <w:r w:rsidR="00DF46AE" w:rsidRPr="004A5F59">
        <w:rPr>
          <w:rFonts w:ascii="Arial Narrow" w:hAnsi="Arial Narrow"/>
        </w:rPr>
        <w:t xml:space="preserve"> 001</w:t>
      </w:r>
      <w:r>
        <w:rPr>
          <w:rFonts w:ascii="Arial Narrow" w:hAnsi="Arial Narrow"/>
        </w:rPr>
        <w:t>59</w:t>
      </w:r>
      <w:r w:rsidR="00DF46AE" w:rsidRPr="004A5F59">
        <w:rPr>
          <w:rFonts w:ascii="Arial Narrow" w:hAnsi="Arial Narrow"/>
        </w:rPr>
        <w:t xml:space="preserve"> Roma</w:t>
      </w:r>
      <w:r w:rsidR="00DF46AE">
        <w:rPr>
          <w:rFonts w:ascii="Arial Narrow" w:eastAsia="Arial Unicode MS" w:hAnsi="Arial Narrow"/>
          <w:color w:val="000000"/>
          <w:u w:color="000000"/>
        </w:rPr>
        <w:t xml:space="preserve">, </w:t>
      </w:r>
      <w:r w:rsidR="00DF46AE" w:rsidRPr="00975C9D">
        <w:rPr>
          <w:rFonts w:ascii="Arial Narrow" w:eastAsia="Arial Unicode MS" w:hAnsi="Arial Narrow"/>
          <w:color w:val="000000"/>
          <w:u w:color="000000"/>
        </w:rPr>
        <w:t xml:space="preserve">iscritto nel RUI – Sez. E – N° iscrizione </w:t>
      </w:r>
      <w:r w:rsidR="00DF46AE" w:rsidRPr="00E32803">
        <w:rPr>
          <w:rFonts w:ascii="Arial Narrow" w:hAnsi="Arial Narrow" w:cs="Tahoma"/>
          <w:b/>
          <w:bCs/>
          <w:color w:val="212B36"/>
        </w:rPr>
        <w:t>E000</w:t>
      </w:r>
      <w:r>
        <w:rPr>
          <w:rFonts w:ascii="Arial Narrow" w:hAnsi="Arial Narrow" w:cs="Tahoma"/>
          <w:b/>
          <w:bCs/>
          <w:color w:val="212B36"/>
        </w:rPr>
        <w:t>651794</w:t>
      </w:r>
      <w:r w:rsidR="00DF46AE">
        <w:rPr>
          <w:rFonts w:ascii="Tahoma" w:hAnsi="Tahoma" w:cs="Tahoma"/>
          <w:color w:val="212B36"/>
          <w:sz w:val="18"/>
          <w:szCs w:val="18"/>
        </w:rPr>
        <w:t xml:space="preserve"> </w:t>
      </w:r>
      <w:r w:rsidR="00DF46AE"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 w:rsidR="00DF46AE">
        <w:rPr>
          <w:rFonts w:ascii="Arial Narrow" w:eastAsia="Arial Unicode MS" w:hAnsi="Arial Narrow"/>
          <w:b/>
          <w:bCs/>
          <w:color w:val="000000"/>
          <w:u w:color="000000"/>
        </w:rPr>
        <w:t>1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2</w:t>
      </w:r>
      <w:r w:rsidR="00DF46AE">
        <w:rPr>
          <w:rFonts w:ascii="Arial Narrow" w:eastAsia="Arial Unicode MS" w:hAnsi="Arial Narrow"/>
          <w:b/>
          <w:bCs/>
          <w:color w:val="000000"/>
          <w:u w:color="000000"/>
        </w:rPr>
        <w:t>/03/20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20</w:t>
      </w:r>
      <w:r w:rsidR="00DF46AE" w:rsidRPr="00975C9D">
        <w:rPr>
          <w:rFonts w:ascii="Arial Narrow" w:eastAsia="Arial Unicode MS" w:hAnsi="Arial Narrow"/>
          <w:color w:val="000000"/>
          <w:u w:color="000000"/>
        </w:rPr>
        <w:t xml:space="preserve"> in qualità di collaboratore del</w:t>
      </w:r>
      <w:r w:rsidR="00DF46AE">
        <w:rPr>
          <w:rFonts w:ascii="Arial Narrow" w:eastAsia="Arial Unicode MS" w:hAnsi="Arial Narrow"/>
          <w:color w:val="000000"/>
          <w:u w:color="000000"/>
        </w:rPr>
        <w:t xml:space="preserve">la </w:t>
      </w:r>
      <w:r w:rsidR="00DF46AE"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="00DF46AE"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="00DF46AE"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="00DF46AE" w:rsidRPr="009E02A2">
        <w:rPr>
          <w:rFonts w:ascii="Arial Narrow" w:eastAsia="Arial Unicode MS" w:hAnsi="Arial Narrow"/>
          <w:color w:val="000000"/>
          <w:u w:color="000000"/>
        </w:rPr>
        <w:t>iscritt</w:t>
      </w:r>
      <w:r w:rsidR="00DF46AE">
        <w:rPr>
          <w:rFonts w:ascii="Arial Narrow" w:eastAsia="Arial Unicode MS" w:hAnsi="Arial Narrow"/>
          <w:color w:val="000000"/>
          <w:u w:color="000000"/>
        </w:rPr>
        <w:t>a</w:t>
      </w:r>
      <w:r w:rsidR="00DF46AE"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 w:rsidR="00DF46AE">
        <w:rPr>
          <w:rFonts w:ascii="Arial Narrow" w:eastAsia="Arial Unicode MS" w:hAnsi="Arial Narrow"/>
          <w:color w:val="000000"/>
          <w:u w:color="000000"/>
        </w:rPr>
        <w:t>B</w:t>
      </w:r>
      <w:r w:rsidR="00DF46AE"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 w:rsidR="00DF46AE"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="00DF46AE" w:rsidRPr="009E02A2">
        <w:rPr>
          <w:rFonts w:ascii="Arial Narrow" w:eastAsia="Arial Unicode MS" w:hAnsi="Arial Narrow"/>
          <w:u w:color="000000"/>
        </w:rPr>
        <w:t xml:space="preserve">in </w:t>
      </w:r>
      <w:proofErr w:type="gramStart"/>
      <w:r w:rsidR="00DF46AE" w:rsidRPr="009E02A2">
        <w:rPr>
          <w:rFonts w:ascii="Arial Narrow" w:eastAsia="Arial Unicode MS" w:hAnsi="Arial Narrow"/>
          <w:u w:color="000000"/>
        </w:rPr>
        <w:t xml:space="preserve">data  </w:t>
      </w:r>
      <w:r w:rsidR="00DF46AE">
        <w:rPr>
          <w:rFonts w:ascii="Arial Narrow" w:hAnsi="Arial Narrow" w:cs="Arial"/>
          <w:b/>
          <w:bCs/>
        </w:rPr>
        <w:t>23</w:t>
      </w:r>
      <w:proofErr w:type="gramEnd"/>
      <w:r w:rsidR="00DF46AE">
        <w:rPr>
          <w:rFonts w:ascii="Arial Narrow" w:hAnsi="Arial Narrow" w:cs="Arial"/>
          <w:b/>
          <w:bCs/>
        </w:rPr>
        <w:t xml:space="preserve">/03/2010 </w:t>
      </w:r>
      <w:r w:rsidR="00DF46AE">
        <w:rPr>
          <w:rFonts w:ascii="Arial Narrow" w:hAnsi="Arial Narrow" w:cs="Arial"/>
        </w:rPr>
        <w:t xml:space="preserve">il cui responsabile dell’attività di intermediazione assicurativa è </w:t>
      </w:r>
      <w:r w:rsidR="00DF46AE"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 w:rsidR="00DF46AE">
        <w:rPr>
          <w:rFonts w:ascii="Arial Narrow" w:hAnsi="Arial Narrow" w:cs="Arial"/>
          <w:b/>
          <w:bCs/>
          <w:color w:val="000000"/>
        </w:rPr>
        <w:t>Matteo</w:t>
      </w:r>
      <w:r w:rsidR="00DF46AE">
        <w:rPr>
          <w:rFonts w:ascii="Arial Narrow" w:eastAsia="Arial Unicode MS" w:hAnsi="Arial Narrow"/>
          <w:color w:val="000000"/>
          <w:u w:color="000000"/>
        </w:rPr>
        <w:t>,</w:t>
      </w:r>
      <w:r w:rsidR="00DF46AE"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 w:rsidR="00DF46AE">
        <w:rPr>
          <w:rFonts w:ascii="Arial Narrow" w:eastAsia="Arial Unicode MS" w:hAnsi="Arial Narrow"/>
          <w:color w:val="000000"/>
          <w:u w:color="000000"/>
        </w:rPr>
        <w:t>B</w:t>
      </w:r>
      <w:r w:rsidR="00DF46AE"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 w:rsidR="00DF46AE"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="00DF46AE"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 w:rsidR="00DF46AE"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Dip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0A18" w14:textId="77777777" w:rsidR="00373B26" w:rsidRDefault="00373B26">
      <w:r>
        <w:separator/>
      </w:r>
    </w:p>
  </w:endnote>
  <w:endnote w:type="continuationSeparator" w:id="0">
    <w:p w14:paraId="448F0F85" w14:textId="77777777" w:rsidR="00373B26" w:rsidRDefault="0037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601E" w14:textId="77777777" w:rsidR="00373B26" w:rsidRDefault="00373B26">
      <w:r>
        <w:separator/>
      </w:r>
    </w:p>
  </w:footnote>
  <w:footnote w:type="continuationSeparator" w:id="0">
    <w:p w14:paraId="0A739F92" w14:textId="77777777" w:rsidR="00373B26" w:rsidRDefault="0037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 w16cid:durableId="1954047511">
    <w:abstractNumId w:val="1"/>
  </w:num>
  <w:num w:numId="2" w16cid:durableId="498038138">
    <w:abstractNumId w:val="2"/>
  </w:num>
  <w:num w:numId="3" w16cid:durableId="31352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B10D0"/>
    <w:rsid w:val="001B1DAC"/>
    <w:rsid w:val="001D31EE"/>
    <w:rsid w:val="001F7333"/>
    <w:rsid w:val="00205DDB"/>
    <w:rsid w:val="00214D83"/>
    <w:rsid w:val="00223B02"/>
    <w:rsid w:val="00232590"/>
    <w:rsid w:val="00250095"/>
    <w:rsid w:val="002601A7"/>
    <w:rsid w:val="002B5DA7"/>
    <w:rsid w:val="002B6195"/>
    <w:rsid w:val="00362E0A"/>
    <w:rsid w:val="00373B26"/>
    <w:rsid w:val="00377530"/>
    <w:rsid w:val="003946DC"/>
    <w:rsid w:val="00394950"/>
    <w:rsid w:val="003B028F"/>
    <w:rsid w:val="003C44D3"/>
    <w:rsid w:val="0040020E"/>
    <w:rsid w:val="0043691C"/>
    <w:rsid w:val="004529D3"/>
    <w:rsid w:val="00467B0A"/>
    <w:rsid w:val="004A1FCF"/>
    <w:rsid w:val="00507738"/>
    <w:rsid w:val="0054675A"/>
    <w:rsid w:val="005864CC"/>
    <w:rsid w:val="005A00D3"/>
    <w:rsid w:val="005A206B"/>
    <w:rsid w:val="005A3020"/>
    <w:rsid w:val="005C5759"/>
    <w:rsid w:val="0060138E"/>
    <w:rsid w:val="0060221E"/>
    <w:rsid w:val="00612C51"/>
    <w:rsid w:val="0063472C"/>
    <w:rsid w:val="0063705A"/>
    <w:rsid w:val="006461D6"/>
    <w:rsid w:val="00655A52"/>
    <w:rsid w:val="00695685"/>
    <w:rsid w:val="006B7AFD"/>
    <w:rsid w:val="0074140B"/>
    <w:rsid w:val="00784BFB"/>
    <w:rsid w:val="00791233"/>
    <w:rsid w:val="0081176F"/>
    <w:rsid w:val="0081323E"/>
    <w:rsid w:val="00845C50"/>
    <w:rsid w:val="00850104"/>
    <w:rsid w:val="00880844"/>
    <w:rsid w:val="008976A0"/>
    <w:rsid w:val="008A1A77"/>
    <w:rsid w:val="008B3EA6"/>
    <w:rsid w:val="008E5125"/>
    <w:rsid w:val="00944DB2"/>
    <w:rsid w:val="00945053"/>
    <w:rsid w:val="00966F09"/>
    <w:rsid w:val="009A1D59"/>
    <w:rsid w:val="009D6F0E"/>
    <w:rsid w:val="009E187E"/>
    <w:rsid w:val="00A32147"/>
    <w:rsid w:val="00A6717C"/>
    <w:rsid w:val="00A732A0"/>
    <w:rsid w:val="00A81799"/>
    <w:rsid w:val="00AA44B3"/>
    <w:rsid w:val="00AA6018"/>
    <w:rsid w:val="00AB3201"/>
    <w:rsid w:val="00AD5F35"/>
    <w:rsid w:val="00AF6827"/>
    <w:rsid w:val="00B042C9"/>
    <w:rsid w:val="00B22E25"/>
    <w:rsid w:val="00B373E5"/>
    <w:rsid w:val="00BA19D5"/>
    <w:rsid w:val="00C07230"/>
    <w:rsid w:val="00C41C01"/>
    <w:rsid w:val="00C93BF0"/>
    <w:rsid w:val="00CA2687"/>
    <w:rsid w:val="00CB59BA"/>
    <w:rsid w:val="00CC0CCC"/>
    <w:rsid w:val="00CF7CE8"/>
    <w:rsid w:val="00D70E1C"/>
    <w:rsid w:val="00D72D78"/>
    <w:rsid w:val="00DA5A15"/>
    <w:rsid w:val="00DD04A7"/>
    <w:rsid w:val="00DD4661"/>
    <w:rsid w:val="00DE2DF3"/>
    <w:rsid w:val="00DF46AE"/>
    <w:rsid w:val="00E14C1B"/>
    <w:rsid w:val="00E5074E"/>
    <w:rsid w:val="00E748E1"/>
    <w:rsid w:val="00ED2D7E"/>
    <w:rsid w:val="00F213FE"/>
    <w:rsid w:val="00F22436"/>
    <w:rsid w:val="00FA3D96"/>
    <w:rsid w:val="00FC4E25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scansioni</cp:lastModifiedBy>
  <cp:revision>3</cp:revision>
  <cp:lastPrinted>2021-04-08T15:21:00Z</cp:lastPrinted>
  <dcterms:created xsi:type="dcterms:W3CDTF">2022-05-26T10:52:00Z</dcterms:created>
  <dcterms:modified xsi:type="dcterms:W3CDTF">2022-05-26T12:06:00Z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