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35B15366" w14:textId="77777777" w:rsidR="005C5759" w:rsidRDefault="005C5759" w:rsidP="005C5759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Rota Roberto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>
        <w:rPr>
          <w:rFonts w:ascii="Arial Narrow" w:eastAsia="Arial Unicode MS" w:hAnsi="Arial Narrow"/>
          <w:color w:val="000000"/>
          <w:u w:color="000000"/>
        </w:rPr>
        <w:t xml:space="preserve">Via G. Mazzini 145 00195 Roma,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iscritto nel RUI – Sez. E – N° iscrizione </w:t>
      </w:r>
      <w:r w:rsidRPr="00D96276">
        <w:rPr>
          <w:rFonts w:ascii="Arial Narrow" w:hAnsi="Arial Narrow" w:cs="Tahoma"/>
          <w:b/>
          <w:bCs/>
          <w:color w:val="212B36"/>
        </w:rPr>
        <w:t>E000010822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01/02/2007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in qualità di collaboratore 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</w:t>
      </w:r>
      <w:proofErr w:type="gramStart"/>
      <w:r w:rsidRPr="009E02A2">
        <w:rPr>
          <w:rFonts w:ascii="Arial Narrow" w:eastAsia="Arial Unicode MS" w:hAnsi="Arial Narrow"/>
          <w:u w:color="000000"/>
        </w:rPr>
        <w:t xml:space="preserve">data  </w:t>
      </w:r>
      <w:r>
        <w:rPr>
          <w:rFonts w:ascii="Arial Narrow" w:hAnsi="Arial Narrow" w:cs="Arial"/>
          <w:b/>
          <w:bCs/>
        </w:rPr>
        <w:t>23</w:t>
      </w:r>
      <w:proofErr w:type="gramEnd"/>
      <w:r>
        <w:rPr>
          <w:rFonts w:ascii="Arial Narrow" w:hAnsi="Arial Narrow" w:cs="Arial"/>
          <w:b/>
          <w:bCs/>
        </w:rPr>
        <w:t xml:space="preserve">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C024" w14:textId="77777777" w:rsidR="0053223F" w:rsidRDefault="0053223F">
      <w:r>
        <w:separator/>
      </w:r>
    </w:p>
  </w:endnote>
  <w:endnote w:type="continuationSeparator" w:id="0">
    <w:p w14:paraId="3E6EED90" w14:textId="77777777" w:rsidR="0053223F" w:rsidRDefault="0053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A30B" w14:textId="77777777" w:rsidR="0053223F" w:rsidRDefault="0053223F">
      <w:r>
        <w:separator/>
      </w:r>
    </w:p>
  </w:footnote>
  <w:footnote w:type="continuationSeparator" w:id="0">
    <w:p w14:paraId="112928BB" w14:textId="77777777" w:rsidR="0053223F" w:rsidRDefault="0053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F7333"/>
    <w:rsid w:val="00205DDB"/>
    <w:rsid w:val="00214D83"/>
    <w:rsid w:val="00223B02"/>
    <w:rsid w:val="00232590"/>
    <w:rsid w:val="00250095"/>
    <w:rsid w:val="002601A7"/>
    <w:rsid w:val="002B5DA7"/>
    <w:rsid w:val="00362E0A"/>
    <w:rsid w:val="00377530"/>
    <w:rsid w:val="003946DC"/>
    <w:rsid w:val="00394950"/>
    <w:rsid w:val="003B028F"/>
    <w:rsid w:val="003C44D3"/>
    <w:rsid w:val="0040020E"/>
    <w:rsid w:val="0043691C"/>
    <w:rsid w:val="004529D3"/>
    <w:rsid w:val="00467B0A"/>
    <w:rsid w:val="004A1FCF"/>
    <w:rsid w:val="00507738"/>
    <w:rsid w:val="0053223F"/>
    <w:rsid w:val="0054675A"/>
    <w:rsid w:val="005864CC"/>
    <w:rsid w:val="005A206B"/>
    <w:rsid w:val="005A3020"/>
    <w:rsid w:val="005C5759"/>
    <w:rsid w:val="0060138E"/>
    <w:rsid w:val="0060221E"/>
    <w:rsid w:val="00612C51"/>
    <w:rsid w:val="0063472C"/>
    <w:rsid w:val="0063705A"/>
    <w:rsid w:val="006461D6"/>
    <w:rsid w:val="00655A52"/>
    <w:rsid w:val="00695685"/>
    <w:rsid w:val="006B7AFD"/>
    <w:rsid w:val="0074140B"/>
    <w:rsid w:val="00784BFB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22E25"/>
    <w:rsid w:val="00B373E5"/>
    <w:rsid w:val="00BA19D5"/>
    <w:rsid w:val="00C07230"/>
    <w:rsid w:val="00C41C01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2021-06-01T15:28:00Z</dcterms:created>
  <dcterms:modified xsi:type="dcterms:W3CDTF">2021-06-01T15:28:00Z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