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07A83FF9" w14:textId="77777777" w:rsidR="005C0699" w:rsidRDefault="005C0699" w:rsidP="005C0699">
      <w:pPr>
        <w:ind w:left="720" w:firstLine="720"/>
        <w:rPr>
          <w:rFonts w:ascii="Arial Narrow" w:hAnsi="Arial Narrow" w:cs="Arial"/>
          <w:b/>
          <w:bCs/>
        </w:rPr>
      </w:pPr>
      <w:r>
        <w:rPr>
          <w:rStyle w:val="Enfasigrassetto"/>
          <w:rFonts w:ascii="Arial Narrow" w:hAnsi="Arial Narrow" w:cs="Tahoma"/>
          <w:color w:val="212B36"/>
        </w:rPr>
        <w:t>Balocchi Tiziana</w:t>
      </w:r>
      <w:r w:rsidRPr="00975C9D">
        <w:rPr>
          <w:rFonts w:ascii="Arial Narrow" w:eastAsia="Arial Unicode MS" w:hAnsi="Arial Narrow"/>
          <w:color w:val="000000"/>
          <w:u w:color="000000"/>
        </w:rPr>
        <w:t>,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E000147578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10/04/2007</w:t>
      </w:r>
      <w:r>
        <w:rPr>
          <w:rFonts w:ascii="Tahoma" w:hAnsi="Tahoma" w:cs="Tahoma"/>
          <w:color w:val="212B36"/>
          <w:sz w:val="18"/>
          <w:szCs w:val="18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qualità di </w:t>
      </w:r>
      <w:r>
        <w:rPr>
          <w:rFonts w:ascii="Arial Narrow" w:eastAsia="Arial Unicode MS" w:hAnsi="Arial Narrow"/>
          <w:color w:val="000000"/>
          <w:u w:color="000000"/>
        </w:rPr>
        <w:t>responsabile dell’attività di intermediazione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 xml:space="preserve">Marsiliana Servizi Sas </w:t>
      </w:r>
      <w:r>
        <w:rPr>
          <w:rFonts w:ascii="Arial Narrow" w:eastAsia="Arial Unicode MS" w:hAnsi="Arial Narrow"/>
          <w:color w:val="000000"/>
          <w:u w:color="000000"/>
        </w:rPr>
        <w:t xml:space="preserve">con sede in </w:t>
      </w:r>
      <w:r w:rsidRPr="00863906">
        <w:rPr>
          <w:rFonts w:ascii="Arial" w:hAnsi="Arial" w:cs="Arial"/>
          <w:color w:val="000000"/>
          <w:sz w:val="18"/>
          <w:szCs w:val="18"/>
        </w:rPr>
        <w:t>LOC. MARSILIANA, 103 - 58014 MANCIANO (GR)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 Narrow" w:eastAsia="Arial Unicode MS" w:hAnsi="Arial Narrow"/>
          <w:color w:val="000000"/>
          <w:u w:color="000000"/>
        </w:rPr>
        <w:t xml:space="preserve">iscritta nel RUI </w:t>
      </w:r>
      <w:proofErr w:type="spellStart"/>
      <w:r>
        <w:rPr>
          <w:rFonts w:ascii="Arial Narrow" w:eastAsia="Arial Unicode MS" w:hAnsi="Arial Narrow"/>
          <w:color w:val="000000"/>
          <w:u w:color="000000"/>
        </w:rPr>
        <w:t>Sez</w:t>
      </w:r>
      <w:proofErr w:type="spellEnd"/>
      <w:r>
        <w:rPr>
          <w:rFonts w:ascii="Arial Narrow" w:eastAsia="Arial Unicode MS" w:hAnsi="Arial Narrow"/>
          <w:color w:val="000000"/>
          <w:u w:color="000000"/>
        </w:rPr>
        <w:t xml:space="preserve"> E N°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E000267706 </w:t>
      </w:r>
      <w:r>
        <w:rPr>
          <w:rFonts w:ascii="Arial Narrow" w:eastAsia="Arial Unicode MS" w:hAnsi="Arial Narrow"/>
          <w:color w:val="000000"/>
          <w:u w:color="000000"/>
        </w:rPr>
        <w:t>in qualità di collaboratrice</w:t>
      </w:r>
      <w:r w:rsidRPr="007A30D1">
        <w:rPr>
          <w:rFonts w:ascii="Arial Narrow" w:eastAsia="Arial Unicode MS" w:hAnsi="Arial Narrow"/>
          <w:color w:val="000000"/>
          <w:u w:color="000000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>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data  </w:t>
      </w:r>
      <w:r>
        <w:rPr>
          <w:rFonts w:ascii="Arial Narrow" w:hAnsi="Arial Narrow" w:cs="Arial"/>
          <w:b/>
          <w:bCs/>
        </w:rPr>
        <w:t xml:space="preserve">23/03/2010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784E" w14:textId="77777777" w:rsidR="00EE3201" w:rsidRDefault="00EE3201">
      <w:r>
        <w:separator/>
      </w:r>
    </w:p>
  </w:endnote>
  <w:endnote w:type="continuationSeparator" w:id="0">
    <w:p w14:paraId="3E67C91E" w14:textId="77777777" w:rsidR="00EE3201" w:rsidRDefault="00EE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76C5" w14:textId="77777777" w:rsidR="00EE3201" w:rsidRDefault="00EE3201">
      <w:r>
        <w:separator/>
      </w:r>
    </w:p>
  </w:footnote>
  <w:footnote w:type="continuationSeparator" w:id="0">
    <w:p w14:paraId="488B48E5" w14:textId="77777777" w:rsidR="00EE3201" w:rsidRDefault="00EE3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70518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0D0"/>
    <w:rsid w:val="001B1DAC"/>
    <w:rsid w:val="001D31EE"/>
    <w:rsid w:val="001E2F5E"/>
    <w:rsid w:val="001F7333"/>
    <w:rsid w:val="00205DDB"/>
    <w:rsid w:val="00214D83"/>
    <w:rsid w:val="00223B02"/>
    <w:rsid w:val="00232590"/>
    <w:rsid w:val="00244B3E"/>
    <w:rsid w:val="00250095"/>
    <w:rsid w:val="002601A7"/>
    <w:rsid w:val="002B5DA7"/>
    <w:rsid w:val="00332CE2"/>
    <w:rsid w:val="00362E0A"/>
    <w:rsid w:val="003667FA"/>
    <w:rsid w:val="00377530"/>
    <w:rsid w:val="003946DC"/>
    <w:rsid w:val="00394950"/>
    <w:rsid w:val="003A7250"/>
    <w:rsid w:val="003B028F"/>
    <w:rsid w:val="003C44D3"/>
    <w:rsid w:val="003E259A"/>
    <w:rsid w:val="0040020E"/>
    <w:rsid w:val="0043691C"/>
    <w:rsid w:val="004529D3"/>
    <w:rsid w:val="00467B0A"/>
    <w:rsid w:val="00490AC2"/>
    <w:rsid w:val="004A1FCF"/>
    <w:rsid w:val="004B5E1B"/>
    <w:rsid w:val="005049F3"/>
    <w:rsid w:val="00507738"/>
    <w:rsid w:val="00524051"/>
    <w:rsid w:val="0054675A"/>
    <w:rsid w:val="00561EBD"/>
    <w:rsid w:val="00574596"/>
    <w:rsid w:val="005864CC"/>
    <w:rsid w:val="005A206B"/>
    <w:rsid w:val="005A3020"/>
    <w:rsid w:val="005C0699"/>
    <w:rsid w:val="005C5759"/>
    <w:rsid w:val="005D04F2"/>
    <w:rsid w:val="005F285B"/>
    <w:rsid w:val="0060138E"/>
    <w:rsid w:val="0060221E"/>
    <w:rsid w:val="00612C51"/>
    <w:rsid w:val="0063472C"/>
    <w:rsid w:val="0063705A"/>
    <w:rsid w:val="006461D6"/>
    <w:rsid w:val="00655A52"/>
    <w:rsid w:val="0066226A"/>
    <w:rsid w:val="00695685"/>
    <w:rsid w:val="006B7AFD"/>
    <w:rsid w:val="00730BD7"/>
    <w:rsid w:val="00736294"/>
    <w:rsid w:val="0074140B"/>
    <w:rsid w:val="00784BFB"/>
    <w:rsid w:val="007860A6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672B0"/>
    <w:rsid w:val="009A1D59"/>
    <w:rsid w:val="009D6F0E"/>
    <w:rsid w:val="009E187E"/>
    <w:rsid w:val="00A03164"/>
    <w:rsid w:val="00A32147"/>
    <w:rsid w:val="00A506D6"/>
    <w:rsid w:val="00A6717C"/>
    <w:rsid w:val="00A732A0"/>
    <w:rsid w:val="00A81799"/>
    <w:rsid w:val="00A976FE"/>
    <w:rsid w:val="00AA44B3"/>
    <w:rsid w:val="00AA6018"/>
    <w:rsid w:val="00AB3201"/>
    <w:rsid w:val="00AB793C"/>
    <w:rsid w:val="00AD5F35"/>
    <w:rsid w:val="00AF6827"/>
    <w:rsid w:val="00B042C9"/>
    <w:rsid w:val="00B10B37"/>
    <w:rsid w:val="00B22E25"/>
    <w:rsid w:val="00B373E5"/>
    <w:rsid w:val="00B42A5F"/>
    <w:rsid w:val="00B47163"/>
    <w:rsid w:val="00BA19D5"/>
    <w:rsid w:val="00BE7740"/>
    <w:rsid w:val="00C07230"/>
    <w:rsid w:val="00C41C01"/>
    <w:rsid w:val="00C927EB"/>
    <w:rsid w:val="00C93BF0"/>
    <w:rsid w:val="00CA2687"/>
    <w:rsid w:val="00CB59BA"/>
    <w:rsid w:val="00CC0CCC"/>
    <w:rsid w:val="00CF7CE8"/>
    <w:rsid w:val="00D70E1C"/>
    <w:rsid w:val="00D72D78"/>
    <w:rsid w:val="00DA5A15"/>
    <w:rsid w:val="00DD04A7"/>
    <w:rsid w:val="00DD4661"/>
    <w:rsid w:val="00DE2DF3"/>
    <w:rsid w:val="00DF232D"/>
    <w:rsid w:val="00DF3AD9"/>
    <w:rsid w:val="00DF46AE"/>
    <w:rsid w:val="00DF6F63"/>
    <w:rsid w:val="00E14C1B"/>
    <w:rsid w:val="00E5074E"/>
    <w:rsid w:val="00E748E1"/>
    <w:rsid w:val="00ED2D7E"/>
    <w:rsid w:val="00EE3201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  <w:style w:type="character" w:customStyle="1" w:styleId="grkhzd">
    <w:name w:val="grkhzd"/>
    <w:basedOn w:val="Carpredefinitoparagrafo"/>
    <w:rsid w:val="00070518"/>
  </w:style>
  <w:style w:type="character" w:customStyle="1" w:styleId="lrzxr">
    <w:name w:val="lrzxr"/>
    <w:basedOn w:val="Carpredefinitoparagrafo"/>
    <w:rsid w:val="0007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2021-06-01T15:39:00Z</dcterms:created>
  <dcterms:modified xsi:type="dcterms:W3CDTF">2021-06-01T15:39:00Z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