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5E94748E" w14:textId="77777777" w:rsidR="001E2F5E" w:rsidRDefault="001E2F5E" w:rsidP="001E2F5E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 xml:space="preserve">Brunetti </w:t>
      </w:r>
      <w:proofErr w:type="spellStart"/>
      <w:r>
        <w:rPr>
          <w:rStyle w:val="Enfasigrassetto"/>
          <w:rFonts w:ascii="Arial Narrow" w:hAnsi="Arial Narrow" w:cs="Tahoma"/>
          <w:color w:val="212B36"/>
        </w:rPr>
        <w:t>Diambra</w:t>
      </w:r>
      <w:proofErr w:type="spellEnd"/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 w:rsidRPr="009B7C75">
        <w:rPr>
          <w:rFonts w:ascii="Arial Narrow" w:hAnsi="Arial Narrow"/>
        </w:rPr>
        <w:t>VIA REPUBBLICA 16 540211 - BAGNONE (MS)</w:t>
      </w:r>
      <w:r w:rsidRPr="009B7C75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75C9D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E000327330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05/01/</w:t>
      </w:r>
      <w:proofErr w:type="gramStart"/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2010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in</w:t>
      </w:r>
      <w:proofErr w:type="gramEnd"/>
      <w:r w:rsidRPr="00975C9D">
        <w:rPr>
          <w:rFonts w:ascii="Arial Narrow" w:eastAsia="Arial Unicode MS" w:hAnsi="Arial Narrow"/>
          <w:color w:val="000000"/>
          <w:u w:color="000000"/>
        </w:rPr>
        <w:t xml:space="preserve"> qualità di collab</w:t>
      </w:r>
      <w:r>
        <w:rPr>
          <w:rFonts w:ascii="Arial Narrow" w:eastAsia="Arial Unicode MS" w:hAnsi="Arial Narrow"/>
          <w:color w:val="000000"/>
          <w:u w:color="000000"/>
        </w:rPr>
        <w:t>oratric</w:t>
      </w:r>
      <w:r w:rsidRPr="00975C9D">
        <w:rPr>
          <w:rFonts w:ascii="Arial Narrow" w:eastAsia="Arial Unicode MS" w:hAnsi="Arial Narrow"/>
          <w:color w:val="000000"/>
          <w:u w:color="000000"/>
        </w:rPr>
        <w:t>e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5574" w14:textId="77777777" w:rsidR="00047145" w:rsidRDefault="00047145">
      <w:r>
        <w:separator/>
      </w:r>
    </w:p>
  </w:endnote>
  <w:endnote w:type="continuationSeparator" w:id="0">
    <w:p w14:paraId="5FDAB4B8" w14:textId="77777777" w:rsidR="00047145" w:rsidRDefault="000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C310" w14:textId="77777777" w:rsidR="00047145" w:rsidRDefault="00047145">
      <w:r>
        <w:separator/>
      </w:r>
    </w:p>
  </w:footnote>
  <w:footnote w:type="continuationSeparator" w:id="0">
    <w:p w14:paraId="6068602B" w14:textId="77777777" w:rsidR="00047145" w:rsidRDefault="0004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4714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40020E"/>
    <w:rsid w:val="0043691C"/>
    <w:rsid w:val="004529D3"/>
    <w:rsid w:val="00467B0A"/>
    <w:rsid w:val="004A1FCF"/>
    <w:rsid w:val="00507738"/>
    <w:rsid w:val="0054675A"/>
    <w:rsid w:val="005864CC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95685"/>
    <w:rsid w:val="006B7AFD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46AE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2021-06-01T15:29:00Z</dcterms:created>
  <dcterms:modified xsi:type="dcterms:W3CDTF">2021-06-01T15:29:00Z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